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Сценарий радиорекламы для веб-студии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(длительность: 30 секунд)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[Музыка: современная, легкая электронная мелодия с акцентом на синтезатор]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Голос (уверенный, дружелюбный): 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«Хотите, чтобы ваш бизнес был в сети? Наша веб-студия создаст сайт за 7 дней! Сайт-визитка, интернет-магазин, корпоративный портал — всё под ключ. Профессионалы с 10-летним опытом. Гарантия результата!»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[Звук: легкие звуки набора кода, клик мыши]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Голос: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«Звоните сейчас: 8-800-555-35-35 или посетите сайт сайт-про.рф. Ваши клиенты уже ждут вас онлайн!»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i w:val="1"/>
          <w:rtl w:val="0"/>
        </w:rPr>
        <w:t xml:space="preserve">[Музыка затихает, голос]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««Сайт-Про» — ваш успех в цифрах.»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Рекомендация: для 15-секундной версии уберите детали про опыт и оставьте только: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«Хотите сайт за 7 дней? Звоните 8-800-555-35-35 или сайт сайт-про.рф. «Сайт-Про» — ваш успех в цифрах!»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