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</w:t>
            </w:r>
            <w:proofErr w:type="gramStart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петербург,невский</w:t>
            </w:r>
            <w:proofErr w:type="gramEnd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745CA08B" w14:textId="35F07947" w:rsidR="007E0BC5" w:rsidRDefault="005A6752" w:rsidP="007E0BC5">
      <w:pPr>
        <w:jc w:val="center"/>
        <w:rPr>
          <w:rFonts w:ascii="Arial" w:eastAsia="MS Mincho" w:hAnsi="Arial" w:cs="Calibri"/>
          <w:b/>
          <w:bCs/>
          <w:iCs/>
          <w:color w:val="70AD47" w:themeColor="accent6"/>
          <w:kern w:val="0"/>
          <w:sz w:val="32"/>
          <w:szCs w:val="3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НА </w:t>
      </w:r>
      <w:r w:rsidR="000D65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РАЗРАБОТКУ </w:t>
      </w:r>
      <w:r w:rsidR="007E0BC5">
        <w:rPr>
          <w:rFonts w:ascii="Times New Roman" w:hAnsi="Times New Roman" w:cs="Times New Roman"/>
          <w:b/>
          <w:bCs/>
          <w:color w:val="auto"/>
          <w:sz w:val="28"/>
          <w:szCs w:val="22"/>
        </w:rPr>
        <w:t>КОНЦЕПЦИИ ПО СУВЕНИРНОЙ ПРОДУКЦИИ</w:t>
      </w:r>
      <w:r w:rsidR="007E0BC5" w:rsidRPr="007E0BC5">
        <w:rPr>
          <w:rFonts w:ascii="Times New Roman" w:hAnsi="Times New Roman" w:cs="Times New Roman"/>
          <w:b/>
          <w:bCs/>
          <w:color w:val="auto"/>
          <w:sz w:val="28"/>
          <w:szCs w:val="22"/>
        </w:rPr>
        <w:t>,</w:t>
      </w:r>
      <w:r w:rsidR="007E0BC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 МЕРЧА</w:t>
      </w:r>
    </w:p>
    <w:p w14:paraId="52E06AE5" w14:textId="2087EB7C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6F879DF2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  <w:r w:rsidR="007E0BC5">
        <w:rPr>
          <w:rFonts w:ascii="Times New Roman" w:hAnsi="Times New Roman" w:cs="Times New Roman"/>
          <w:sz w:val="28"/>
          <w:lang w:val="ru-RU"/>
        </w:rPr>
        <w:t xml:space="preserve"> / бренда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5F3F0CBE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Основные направления деятельности компании</w:t>
      </w:r>
    </w:p>
    <w:p w14:paraId="65D58DA4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0D8BCF4" w14:textId="77777777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3BDD7D7B" w:rsidR="007168E6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Сайт компании</w:t>
      </w:r>
      <w:r w:rsidR="007E0BC5">
        <w:rPr>
          <w:rFonts w:ascii="Times New Roman" w:hAnsi="Times New Roman" w:cs="Times New Roman"/>
          <w:sz w:val="28"/>
          <w:szCs w:val="28"/>
          <w:lang w:val="ru-RU"/>
        </w:rPr>
        <w:t xml:space="preserve"> / социальные сети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365BD810" w14:textId="3E43C1BA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Миссия вашей компании</w:t>
      </w:r>
    </w:p>
    <w:p w14:paraId="486BBF08" w14:textId="74F4B4AC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0F323ED3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1915338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585D63D6" w14:textId="115C42CD" w:rsidR="007E0BC5" w:rsidRPr="007E0BC5" w:rsidRDefault="007E0BC5" w:rsidP="007E0BC5">
      <w:pPr>
        <w:pStyle w:val="a5"/>
        <w:numPr>
          <w:ilvl w:val="0"/>
          <w:numId w:val="13"/>
        </w:numPr>
        <w:snapToGrid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7E0BC5">
        <w:rPr>
          <w:rFonts w:ascii="Times New Roman" w:eastAsia="MS Mincho" w:hAnsi="Times New Roman" w:cs="Times New Roman"/>
          <w:bCs/>
          <w:sz w:val="28"/>
          <w:szCs w:val="28"/>
        </w:rPr>
        <w:t>Корпоративная цветовая гамма. При наличии Брендбук компании.</w:t>
      </w:r>
    </w:p>
    <w:p w14:paraId="355D4B13" w14:textId="329AC136" w:rsidR="007A5007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5F313D9" w14:textId="77777777" w:rsidR="007E0BC5" w:rsidRPr="007E0BC5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071C626" w14:textId="11428855" w:rsidR="007E0BC5" w:rsidRDefault="007E0BC5" w:rsidP="007E0BC5">
      <w:pPr>
        <w:pStyle w:val="a5"/>
        <w:numPr>
          <w:ilvl w:val="0"/>
          <w:numId w:val="13"/>
        </w:numPr>
        <w:snapToGrid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7E0BC5">
        <w:rPr>
          <w:rFonts w:ascii="Times New Roman" w:eastAsia="MS Mincho" w:hAnsi="Times New Roman" w:cs="Times New Roman"/>
          <w:bCs/>
          <w:sz w:val="28"/>
          <w:szCs w:val="28"/>
        </w:rPr>
        <w:t>Целевая аудитория:</w:t>
      </w:r>
    </w:p>
    <w:p w14:paraId="5CF0747D" w14:textId="77777777" w:rsidR="007E0BC5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2BC0F75" w14:textId="30CA78F4" w:rsidR="007E0BC5" w:rsidRPr="007E0BC5" w:rsidRDefault="007E0BC5" w:rsidP="007E0BC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E0BC5">
        <w:rPr>
          <w:rFonts w:ascii="Times New Roman" w:hAnsi="Times New Roman" w:cs="Times New Roman"/>
          <w:sz w:val="28"/>
        </w:rPr>
        <w:lastRenderedPageBreak/>
        <w:t>Цель изготовления сувенирной продукции (</w:t>
      </w:r>
      <w:proofErr w:type="spellStart"/>
      <w:r w:rsidRPr="007E0BC5">
        <w:rPr>
          <w:rFonts w:ascii="Times New Roman" w:hAnsi="Times New Roman" w:cs="Times New Roman"/>
          <w:sz w:val="28"/>
        </w:rPr>
        <w:t>promo</w:t>
      </w:r>
      <w:proofErr w:type="spellEnd"/>
      <w:r w:rsidRPr="007E0BC5">
        <w:rPr>
          <w:rFonts w:ascii="Times New Roman" w:hAnsi="Times New Roman" w:cs="Times New Roman"/>
          <w:sz w:val="28"/>
        </w:rPr>
        <w:t>-акции, подарки клиентам/ партнерам к праздникам/сотрудникам):</w:t>
      </w:r>
    </w:p>
    <w:p w14:paraId="0B396430" w14:textId="77777777" w:rsidR="007E0BC5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074D3DC" w14:textId="77777777" w:rsidR="007E0BC5" w:rsidRPr="007E0BC5" w:rsidRDefault="007E0BC5" w:rsidP="007E0BC5">
      <w:pPr>
        <w:pStyle w:val="a5"/>
        <w:snapToGrid w:val="0"/>
        <w:ind w:left="1080"/>
        <w:rPr>
          <w:rFonts w:ascii="Times New Roman" w:eastAsia="MS Mincho" w:hAnsi="Times New Roman" w:cs="Times New Roman"/>
          <w:bCs/>
          <w:sz w:val="28"/>
          <w:szCs w:val="28"/>
          <w:lang w:val="ru-RU"/>
        </w:rPr>
      </w:pPr>
    </w:p>
    <w:p w14:paraId="2CD4C2B2" w14:textId="12A4064A" w:rsidR="007E0BC5" w:rsidRPr="007E0BC5" w:rsidRDefault="007E0BC5" w:rsidP="007E0BC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proofErr w:type="gramStart"/>
      <w:r w:rsidRPr="007E0BC5">
        <w:rPr>
          <w:rFonts w:ascii="Times New Roman" w:hAnsi="Times New Roman" w:cs="Times New Roman"/>
          <w:sz w:val="28"/>
        </w:rPr>
        <w:t>Тираж  и</w:t>
      </w:r>
      <w:proofErr w:type="gramEnd"/>
      <w:r w:rsidRPr="007E0BC5">
        <w:rPr>
          <w:rFonts w:ascii="Times New Roman" w:hAnsi="Times New Roman" w:cs="Times New Roman"/>
          <w:sz w:val="28"/>
        </w:rPr>
        <w:t xml:space="preserve"> планируемая стоимость одного изделия (если несколько видов, то для каждого):</w:t>
      </w:r>
    </w:p>
    <w:p w14:paraId="5FF7184F" w14:textId="52229215" w:rsidR="007E0BC5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34B0F17" w14:textId="77777777" w:rsidR="007E0BC5" w:rsidRPr="007E0BC5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175634D6" w14:textId="3121DD9E" w:rsidR="007E0BC5" w:rsidRPr="007E0BC5" w:rsidRDefault="007E0BC5" w:rsidP="007E0BC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E0BC5">
        <w:rPr>
          <w:rFonts w:ascii="Times New Roman" w:hAnsi="Times New Roman" w:cs="Times New Roman"/>
          <w:sz w:val="28"/>
        </w:rPr>
        <w:t xml:space="preserve">Техническая информация (пожелания по используемым материалам или другим параметрам, если есть): </w:t>
      </w:r>
    </w:p>
    <w:p w14:paraId="18E599E5" w14:textId="77777777" w:rsidR="007E0BC5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6284BBB" w14:textId="325F16F9" w:rsidR="007E0BC5" w:rsidRPr="007E0BC5" w:rsidRDefault="007E0BC5" w:rsidP="007E0BC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E0BC5">
        <w:rPr>
          <w:rFonts w:ascii="Times New Roman" w:hAnsi="Times New Roman" w:cs="Times New Roman"/>
          <w:sz w:val="28"/>
        </w:rPr>
        <w:t xml:space="preserve">Упаковка (стандартная транспортная фабричная или индивидуальная подарочная под заказ): </w:t>
      </w:r>
    </w:p>
    <w:p w14:paraId="323427F2" w14:textId="77777777" w:rsidR="007E0BC5" w:rsidRDefault="007E0BC5" w:rsidP="007E0BC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3654C04" w14:textId="15ED4B8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29EB266" w14:textId="5E762110" w:rsidR="007E0BC5" w:rsidRPr="007E0BC5" w:rsidRDefault="007E0BC5" w:rsidP="007E0BC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E0BC5">
        <w:rPr>
          <w:rFonts w:ascii="Times New Roman" w:hAnsi="Times New Roman" w:cs="Times New Roman"/>
          <w:sz w:val="28"/>
        </w:rPr>
        <w:t xml:space="preserve">Творческие пожелания (опишите в свободной форме Ваши идеи и мысли по поводу ожидаемого результата, или предоставьте любую другую информацию, которая может оказаться полезной для реализации поставленной задачи): </w:t>
      </w:r>
    </w:p>
    <w:p w14:paraId="4B774100" w14:textId="77777777" w:rsidR="007E0BC5" w:rsidRDefault="007E0BC5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A60764B" w14:textId="41A6F37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5BA3DA8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E31CA95" w14:textId="77777777" w:rsidR="007A5007" w:rsidRDefault="007A5007" w:rsidP="007E0BC5">
      <w:pPr>
        <w:tabs>
          <w:tab w:val="left" w:pos="6576"/>
        </w:tabs>
        <w:spacing w:before="120" w:after="0"/>
        <w:ind w:left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0D65D5"/>
    <w:rsid w:val="0037783F"/>
    <w:rsid w:val="005A6752"/>
    <w:rsid w:val="00647DA1"/>
    <w:rsid w:val="006B2913"/>
    <w:rsid w:val="007168E6"/>
    <w:rsid w:val="007A5007"/>
    <w:rsid w:val="007E0BC5"/>
    <w:rsid w:val="00C44AB3"/>
    <w:rsid w:val="00C8323C"/>
    <w:rsid w:val="00DB0679"/>
    <w:rsid w:val="00E24E62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3</cp:revision>
  <dcterms:created xsi:type="dcterms:W3CDTF">2026-03-13T16:35:00Z</dcterms:created>
  <dcterms:modified xsi:type="dcterms:W3CDTF">2026-03-13T16:42:00Z</dcterms:modified>
</cp:coreProperties>
</file>