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санкт-петербург,невский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2E06AE5" w14:textId="7DD8EF82" w:rsidR="005A6752" w:rsidRPr="005A6752" w:rsidRDefault="005A6752" w:rsidP="005A675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  <w:bookmarkStart w:id="1" w:name="_hisgkcbwf4z" w:colFirst="0" w:colLast="0"/>
      <w:bookmarkEnd w:id="1"/>
      <w:r w:rsidRPr="005A6752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БРИФ </w:t>
      </w:r>
      <w:r w:rsidR="00BE5774">
        <w:rPr>
          <w:rFonts w:ascii="Times New Roman" w:hAnsi="Times New Roman" w:cs="Times New Roman"/>
          <w:b/>
          <w:bCs/>
          <w:color w:val="auto"/>
          <w:sz w:val="28"/>
          <w:szCs w:val="22"/>
        </w:rPr>
        <w:t>ДЛЯ НАРУЖНОЙ РЕКЛАМЫ</w:t>
      </w: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0C9B88E1" w14:textId="02322AE9" w:rsidR="007168E6" w:rsidRDefault="007168E6" w:rsidP="007168E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168E6">
        <w:rPr>
          <w:rFonts w:ascii="Times New Roman" w:hAnsi="Times New Roman" w:cs="Times New Roman"/>
          <w:sz w:val="28"/>
        </w:rPr>
        <w:t>Название компании</w:t>
      </w:r>
    </w:p>
    <w:p w14:paraId="1A1F582B" w14:textId="59C13E9C" w:rsidR="00E90401" w:rsidRDefault="007168E6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58BD75D" w14:textId="40D1EBD1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0509362" w14:textId="5F3F0CBE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Основные направления деятельности компании</w:t>
      </w:r>
    </w:p>
    <w:p w14:paraId="65D58DA4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0D8BCF4" w14:textId="77777777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7C240C5F" w14:textId="2F90F42E" w:rsidR="007168E6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Сайт компании</w:t>
      </w:r>
      <w:r w:rsidR="00E73AE8">
        <w:rPr>
          <w:rFonts w:ascii="Times New Roman" w:hAnsi="Times New Roman" w:cs="Times New Roman"/>
          <w:sz w:val="28"/>
          <w:szCs w:val="28"/>
          <w:lang w:val="ru-RU"/>
        </w:rPr>
        <w:t xml:space="preserve"> / социальные сети</w:t>
      </w:r>
    </w:p>
    <w:p w14:paraId="0377F167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69594BE" w14:textId="2B74AE9F" w:rsid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365BD810" w14:textId="3E43C1BA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Миссия вашей компании</w:t>
      </w:r>
    </w:p>
    <w:p w14:paraId="486BBF08" w14:textId="74F4B4AC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E49E80B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1DD161D7" w14:textId="0FCB9EA1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Регионы работы (В каких регионах вы предоставляете свои услуги/продукты?):</w:t>
      </w:r>
    </w:p>
    <w:p w14:paraId="0F323ED3" w14:textId="77777777" w:rsid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1915338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53654C04" w14:textId="765660F5" w:rsidR="007A5007" w:rsidRPr="00E73AE8" w:rsidRDefault="00E73AE8" w:rsidP="00E73AE8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E73AE8">
        <w:rPr>
          <w:rFonts w:ascii="Times New Roman" w:hAnsi="Times New Roman" w:cs="Times New Roman"/>
          <w:sz w:val="28"/>
        </w:rPr>
        <w:t>Кратко опишите задачу на дизайн наружной рекламы</w:t>
      </w:r>
    </w:p>
    <w:p w14:paraId="7DEF8593" w14:textId="77777777" w:rsidR="00E73AE8" w:rsidRDefault="00E73AE8" w:rsidP="00E73AE8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8AE1F84" w14:textId="7AFBF4A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FE33F73" w14:textId="77777777" w:rsidR="00EC0B53" w:rsidRDefault="00EC0B53" w:rsidP="00EC0B5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C0B53">
        <w:rPr>
          <w:rFonts w:ascii="Times New Roman" w:hAnsi="Times New Roman" w:cs="Times New Roman"/>
          <w:sz w:val="28"/>
          <w:szCs w:val="28"/>
        </w:rPr>
        <w:t xml:space="preserve">Какие носители наружной рекламы нужно </w:t>
      </w:r>
      <w:proofErr w:type="spellStart"/>
      <w:r w:rsidRPr="00EC0B53">
        <w:rPr>
          <w:rFonts w:ascii="Times New Roman" w:hAnsi="Times New Roman" w:cs="Times New Roman"/>
          <w:sz w:val="28"/>
          <w:szCs w:val="28"/>
        </w:rPr>
        <w:t>задизайнить</w:t>
      </w:r>
      <w:proofErr w:type="spellEnd"/>
      <w:r w:rsidRPr="00EC0B53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56CF5FE7" w14:textId="0A50D002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187262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Рекламные вывески </w:t>
      </w:r>
    </w:p>
    <w:p w14:paraId="3EA30B0A" w14:textId="35C492F2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1382589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Объемные световые буквы </w:t>
      </w:r>
    </w:p>
    <w:p w14:paraId="16A283EE" w14:textId="6A02A36B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76661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Световые короба </w:t>
      </w:r>
    </w:p>
    <w:p w14:paraId="6D3CC7A5" w14:textId="2CEFD867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417397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Панель-кронштейны </w:t>
      </w:r>
    </w:p>
    <w:p w14:paraId="052F1D37" w14:textId="70F6B708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336039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Объемные буквы </w:t>
      </w:r>
    </w:p>
    <w:p w14:paraId="17738A74" w14:textId="66B7AD1D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623006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>УФ-печать</w:t>
      </w:r>
    </w:p>
    <w:p w14:paraId="469BA27D" w14:textId="4B0F285D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1816133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Широкоформатная печать  </w:t>
      </w:r>
    </w:p>
    <w:p w14:paraId="6B4787D1" w14:textId="25B3975F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897889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Фрезерная резка и раскрой с ЧПУ </w:t>
      </w:r>
    </w:p>
    <w:p w14:paraId="1104442C" w14:textId="0F6135E4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437904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proofErr w:type="spellStart"/>
      <w:r w:rsidRPr="00EC0B53">
        <w:rPr>
          <w:rFonts w:ascii="Times New Roman" w:hAnsi="Times New Roman" w:cs="Times New Roman"/>
          <w:sz w:val="28"/>
          <w:szCs w:val="28"/>
        </w:rPr>
        <w:t>Плоттерная</w:t>
      </w:r>
      <w:proofErr w:type="spellEnd"/>
      <w:r w:rsidRPr="00EC0B53">
        <w:rPr>
          <w:rFonts w:ascii="Times New Roman" w:hAnsi="Times New Roman" w:cs="Times New Roman"/>
          <w:sz w:val="28"/>
          <w:szCs w:val="28"/>
        </w:rPr>
        <w:t xml:space="preserve"> резка </w:t>
      </w:r>
    </w:p>
    <w:p w14:paraId="084ADA6F" w14:textId="05B3EEDC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148043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Таблички </w:t>
      </w:r>
    </w:p>
    <w:p w14:paraId="3C117453" w14:textId="3B047C91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646430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Пилоны </w:t>
      </w:r>
    </w:p>
    <w:p w14:paraId="112E6AAD" w14:textId="471AF7EA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96697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>LED-Экраны</w:t>
      </w:r>
    </w:p>
    <w:p w14:paraId="352922E2" w14:textId="07B05E89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1748923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Медиафасады </w:t>
      </w:r>
    </w:p>
    <w:p w14:paraId="1256E632" w14:textId="47227E8A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112974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Крышные установки </w:t>
      </w:r>
    </w:p>
    <w:p w14:paraId="19B5AA12" w14:textId="1846D0FB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655502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Выставочные стенды </w:t>
      </w:r>
    </w:p>
    <w:p w14:paraId="0E46DE14" w14:textId="06D4A0F5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546875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>Информационные стенды</w:t>
      </w:r>
    </w:p>
    <w:p w14:paraId="7E5DE550" w14:textId="45750F35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608501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>Рекламные стойки</w:t>
      </w:r>
    </w:p>
    <w:p w14:paraId="38026D44" w14:textId="3F153A16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334033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>Ростовые стенды</w:t>
      </w:r>
    </w:p>
    <w:p w14:paraId="3B8C1C20" w14:textId="7FF234E1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413307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>Таблички</w:t>
      </w:r>
    </w:p>
    <w:p w14:paraId="4F70A1CE" w14:textId="2B891902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2086835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proofErr w:type="spellStart"/>
      <w:r w:rsidRPr="00EC0B53">
        <w:rPr>
          <w:rFonts w:ascii="Times New Roman" w:hAnsi="Times New Roman" w:cs="Times New Roman"/>
          <w:sz w:val="28"/>
          <w:szCs w:val="28"/>
        </w:rPr>
        <w:t>Акрилайт</w:t>
      </w:r>
      <w:proofErr w:type="spellEnd"/>
      <w:r w:rsidRPr="00EC0B53">
        <w:rPr>
          <w:rFonts w:ascii="Times New Roman" w:hAnsi="Times New Roman" w:cs="Times New Roman"/>
          <w:sz w:val="28"/>
          <w:szCs w:val="28"/>
        </w:rPr>
        <w:t xml:space="preserve"> панель</w:t>
      </w:r>
    </w:p>
    <w:p w14:paraId="36BDE72B" w14:textId="04D983EF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856820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 xml:space="preserve">Буквы с </w:t>
      </w:r>
      <w:proofErr w:type="spellStart"/>
      <w:r w:rsidRPr="00EC0B53">
        <w:rPr>
          <w:rFonts w:ascii="Times New Roman" w:hAnsi="Times New Roman" w:cs="Times New Roman"/>
          <w:sz w:val="28"/>
          <w:szCs w:val="28"/>
        </w:rPr>
        <w:t>контражурной</w:t>
      </w:r>
      <w:proofErr w:type="spellEnd"/>
      <w:r w:rsidRPr="00EC0B53">
        <w:rPr>
          <w:rFonts w:ascii="Times New Roman" w:hAnsi="Times New Roman" w:cs="Times New Roman"/>
          <w:sz w:val="28"/>
          <w:szCs w:val="28"/>
        </w:rPr>
        <w:t xml:space="preserve"> подсветкой</w:t>
      </w:r>
    </w:p>
    <w:p w14:paraId="338C2EBC" w14:textId="57F87F5E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8784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>Рекламные вывески на фасаде</w:t>
      </w:r>
    </w:p>
    <w:p w14:paraId="23945466" w14:textId="77BB5A60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319779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>Интерьерные вывески</w:t>
      </w:r>
    </w:p>
    <w:p w14:paraId="755A6FDB" w14:textId="15DF611B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527146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>Светодиодная панель для рекламы</w:t>
      </w:r>
    </w:p>
    <w:p w14:paraId="434BF4DB" w14:textId="5606782E" w:rsid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521611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>Неоновая вывеска</w:t>
      </w:r>
    </w:p>
    <w:p w14:paraId="76205608" w14:textId="07713201" w:rsidR="00EC0B53" w:rsidRPr="00EC0B53" w:rsidRDefault="00EC0B53" w:rsidP="00EC0B5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447078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EC0B53">
        <w:rPr>
          <w:rFonts w:ascii="Times New Roman" w:hAnsi="Times New Roman" w:cs="Times New Roman"/>
          <w:sz w:val="28"/>
          <w:szCs w:val="28"/>
        </w:rPr>
        <w:t>Рекламный пилон</w:t>
      </w:r>
    </w:p>
    <w:p w14:paraId="2EE67601" w14:textId="5A49C03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A60764B" w14:textId="52227DBF" w:rsidR="007A5007" w:rsidRPr="00EC0B53" w:rsidRDefault="00EC0B53" w:rsidP="00EC0B5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C0B53">
        <w:rPr>
          <w:rFonts w:ascii="Times New Roman" w:hAnsi="Times New Roman" w:cs="Times New Roman"/>
          <w:sz w:val="28"/>
          <w:szCs w:val="28"/>
        </w:rPr>
        <w:t>Есть ли у вас согласованная концепция дизайна наружной рекламы?</w:t>
      </w:r>
    </w:p>
    <w:p w14:paraId="3AAF6B66" w14:textId="77777777" w:rsidR="00EC0B53" w:rsidRDefault="00EC0B53" w:rsidP="00EC0B5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CD5E182" w14:textId="74391F8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E7C5092" w14:textId="4BF2C74F" w:rsidR="007A5007" w:rsidRPr="00EC0B53" w:rsidRDefault="00EC0B53" w:rsidP="00EC0B5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C0B53">
        <w:rPr>
          <w:rFonts w:ascii="Times New Roman" w:hAnsi="Times New Roman" w:cs="Times New Roman"/>
          <w:sz w:val="28"/>
          <w:szCs w:val="28"/>
        </w:rPr>
        <w:t>Есть ли у бренда брендбук с правилами оформления наружной рекламы?</w:t>
      </w:r>
    </w:p>
    <w:p w14:paraId="2D8E10BD" w14:textId="77777777" w:rsidR="00EC0B53" w:rsidRDefault="00EC0B53" w:rsidP="00EC0B5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8032324" w14:textId="6B67FB76" w:rsidR="007A5007" w:rsidRPr="00EC0B53" w:rsidRDefault="007A5007" w:rsidP="00EC0B53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F26C07A" w14:textId="2762FE92" w:rsidR="007A5007" w:rsidRPr="00EC0B53" w:rsidRDefault="00EC0B53" w:rsidP="00EC0B5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C0B53">
        <w:rPr>
          <w:rFonts w:ascii="Times New Roman" w:hAnsi="Times New Roman" w:cs="Times New Roman"/>
          <w:sz w:val="28"/>
          <w:szCs w:val="28"/>
        </w:rPr>
        <w:t xml:space="preserve">Укажите запрашиваемые параметры для выбранных носителей продуктов (например, размер витрины высота-ширина м, </w:t>
      </w:r>
      <w:proofErr w:type="spellStart"/>
      <w:r w:rsidRPr="00EC0B53">
        <w:rPr>
          <w:rFonts w:ascii="Times New Roman" w:hAnsi="Times New Roman" w:cs="Times New Roman"/>
          <w:sz w:val="28"/>
          <w:szCs w:val="28"/>
        </w:rPr>
        <w:t>промостойка</w:t>
      </w:r>
      <w:proofErr w:type="spellEnd"/>
      <w:r w:rsidRPr="00EC0B53">
        <w:rPr>
          <w:rFonts w:ascii="Times New Roman" w:hAnsi="Times New Roman" w:cs="Times New Roman"/>
          <w:sz w:val="28"/>
          <w:szCs w:val="28"/>
        </w:rPr>
        <w:t xml:space="preserve"> ширина-высота см)</w:t>
      </w:r>
    </w:p>
    <w:p w14:paraId="37DF3F7A" w14:textId="42D5831D" w:rsidR="00EC0B53" w:rsidRDefault="00EC0B53" w:rsidP="00EC0B5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014D032" w14:textId="4983E1D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37C8AA3" w14:textId="30E53EBE" w:rsidR="007A5007" w:rsidRPr="00EC0B53" w:rsidRDefault="00EC0B53" w:rsidP="00EC0B5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C0B53">
        <w:rPr>
          <w:rFonts w:ascii="Times New Roman" w:hAnsi="Times New Roman" w:cs="Times New Roman"/>
          <w:sz w:val="28"/>
          <w:szCs w:val="28"/>
        </w:rPr>
        <w:t>Если текст у вас уже есть, то напишите дословно все то, что нужно разместить на наружной рекламе?</w:t>
      </w:r>
    </w:p>
    <w:p w14:paraId="719A0F4D" w14:textId="77777777" w:rsidR="00EC0B53" w:rsidRDefault="00EC0B53" w:rsidP="00EC0B5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962DAFF" w14:textId="7777777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319022C" w14:textId="617527C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683D64E" w14:textId="0ABA8A2D" w:rsidR="007A5007" w:rsidRPr="00EC0B53" w:rsidRDefault="00EC0B53" w:rsidP="00EC0B5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C0B53">
        <w:rPr>
          <w:rFonts w:ascii="Times New Roman" w:hAnsi="Times New Roman" w:cs="Times New Roman"/>
          <w:sz w:val="28"/>
          <w:szCs w:val="28"/>
        </w:rPr>
        <w:t>Есть ли сезонность у рекламной кампании, для которой разрабатывается наружка?</w:t>
      </w:r>
    </w:p>
    <w:p w14:paraId="50C35F9E" w14:textId="77777777" w:rsidR="00EC0B53" w:rsidRDefault="00EC0B53" w:rsidP="00EC0B5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88403C6" w14:textId="30782242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39DC5E66" w14:textId="19B932ED" w:rsidR="007A5007" w:rsidRPr="00C010CA" w:rsidRDefault="00C010CA" w:rsidP="00C010CA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010CA">
        <w:rPr>
          <w:rFonts w:ascii="Times New Roman" w:hAnsi="Times New Roman" w:cs="Times New Roman"/>
          <w:sz w:val="28"/>
          <w:szCs w:val="28"/>
        </w:rPr>
        <w:t xml:space="preserve">Какое количество дизайнов нужно разработать для каждого носителя? </w:t>
      </w:r>
      <w:r w:rsidRPr="00C010CA">
        <w:rPr>
          <w:rFonts w:ascii="Times New Roman" w:hAnsi="Times New Roman" w:cs="Times New Roman"/>
          <w:i/>
          <w:iCs/>
          <w:sz w:val="28"/>
          <w:szCs w:val="28"/>
        </w:rPr>
        <w:t xml:space="preserve">(например, 1 дизайн </w:t>
      </w:r>
      <w:proofErr w:type="spellStart"/>
      <w:r w:rsidRPr="00C010CA">
        <w:rPr>
          <w:rFonts w:ascii="Times New Roman" w:hAnsi="Times New Roman" w:cs="Times New Roman"/>
          <w:i/>
          <w:iCs/>
          <w:sz w:val="28"/>
          <w:szCs w:val="28"/>
        </w:rPr>
        <w:t>шелфтокера</w:t>
      </w:r>
      <w:proofErr w:type="spellEnd"/>
      <w:r w:rsidRPr="00C010CA">
        <w:rPr>
          <w:rFonts w:ascii="Times New Roman" w:hAnsi="Times New Roman" w:cs="Times New Roman"/>
          <w:i/>
          <w:iCs/>
          <w:sz w:val="28"/>
          <w:szCs w:val="28"/>
        </w:rPr>
        <w:t>, 1 дизайн ценника, 5 разных дизайнов рекламных щитов)</w:t>
      </w:r>
    </w:p>
    <w:p w14:paraId="5482A9E4" w14:textId="77777777" w:rsidR="00C010CA" w:rsidRDefault="00C010CA" w:rsidP="00C010C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D154190" w14:textId="7F9A043E" w:rsidR="007A5007" w:rsidRDefault="007A5007" w:rsidP="007A5007">
      <w:pPr>
        <w:tabs>
          <w:tab w:val="left" w:pos="6576"/>
        </w:tabs>
        <w:spacing w:before="120" w:after="0"/>
      </w:pPr>
    </w:p>
    <w:p w14:paraId="52A1C312" w14:textId="2EC98B6E" w:rsidR="00DB0679" w:rsidRPr="00C010CA" w:rsidRDefault="00C010CA" w:rsidP="00C010CA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010CA">
        <w:rPr>
          <w:rFonts w:ascii="Times New Roman" w:hAnsi="Times New Roman" w:cs="Times New Roman"/>
          <w:sz w:val="28"/>
          <w:szCs w:val="28"/>
        </w:rPr>
        <w:t>Какой вы видите стилистику будущей наружки?</w:t>
      </w:r>
    </w:p>
    <w:p w14:paraId="1CC14F6A" w14:textId="77777777" w:rsidR="00C010CA" w:rsidRDefault="00C010CA" w:rsidP="00C010C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B5F7C72" w14:textId="6935DAE2" w:rsidR="00DB0679" w:rsidRDefault="00DB0679" w:rsidP="007A5007">
      <w:pPr>
        <w:tabs>
          <w:tab w:val="left" w:pos="6576"/>
        </w:tabs>
        <w:spacing w:before="120" w:after="0"/>
      </w:pPr>
    </w:p>
    <w:p w14:paraId="521AF627" w14:textId="333B8329" w:rsidR="00DB0679" w:rsidRPr="00C010CA" w:rsidRDefault="00C010CA" w:rsidP="00C010CA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010CA">
        <w:rPr>
          <w:rFonts w:ascii="Times New Roman" w:hAnsi="Times New Roman" w:cs="Times New Roman"/>
          <w:sz w:val="28"/>
          <w:szCs w:val="28"/>
        </w:rPr>
        <w:t>Перечислите 2-3 примера наружки, которые вам нравятся</w:t>
      </w:r>
    </w:p>
    <w:p w14:paraId="303D5373" w14:textId="77777777" w:rsidR="00C010CA" w:rsidRDefault="00C010CA" w:rsidP="00C010CA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376649A" w14:textId="77777777" w:rsidR="00DB0679" w:rsidRDefault="00DB0679" w:rsidP="007A5007">
      <w:pPr>
        <w:tabs>
          <w:tab w:val="left" w:pos="6576"/>
        </w:tabs>
        <w:spacing w:before="120" w:after="0"/>
      </w:pPr>
    </w:p>
    <w:p w14:paraId="7DF96AD6" w14:textId="77777777" w:rsidR="007A5007" w:rsidRDefault="007A5007" w:rsidP="007A5007">
      <w:pPr>
        <w:tabs>
          <w:tab w:val="left" w:pos="6576"/>
        </w:tabs>
        <w:spacing w:before="120" w:after="0"/>
      </w:pPr>
    </w:p>
    <w:p w14:paraId="4AEAB6BB" w14:textId="77777777" w:rsidR="007A5007" w:rsidRDefault="007A5007" w:rsidP="007A5007">
      <w:pPr>
        <w:tabs>
          <w:tab w:val="left" w:pos="6576"/>
        </w:tabs>
        <w:spacing w:before="120" w:after="0"/>
      </w:pPr>
    </w:p>
    <w:p w14:paraId="6E710A59" w14:textId="3BB72B4F" w:rsidR="007A5007" w:rsidRDefault="007A5007" w:rsidP="007A5007">
      <w:pPr>
        <w:tabs>
          <w:tab w:val="left" w:pos="6576"/>
        </w:tabs>
        <w:spacing w:before="120" w:after="0"/>
      </w:pPr>
    </w:p>
    <w:p w14:paraId="7D0548F1" w14:textId="4ECC3E2F" w:rsidR="00C010CA" w:rsidRDefault="00C010CA" w:rsidP="007A5007">
      <w:pPr>
        <w:tabs>
          <w:tab w:val="left" w:pos="6576"/>
        </w:tabs>
        <w:spacing w:before="120" w:after="0"/>
      </w:pPr>
    </w:p>
    <w:p w14:paraId="0C7A7C00" w14:textId="51F3C731" w:rsidR="00C010CA" w:rsidRDefault="00C010CA" w:rsidP="007A5007">
      <w:pPr>
        <w:tabs>
          <w:tab w:val="left" w:pos="6576"/>
        </w:tabs>
        <w:spacing w:before="120" w:after="0"/>
      </w:pPr>
    </w:p>
    <w:p w14:paraId="102D8FAD" w14:textId="3EED9067" w:rsidR="00C010CA" w:rsidRDefault="00C010CA" w:rsidP="007A5007">
      <w:pPr>
        <w:tabs>
          <w:tab w:val="left" w:pos="6576"/>
        </w:tabs>
        <w:spacing w:before="120" w:after="0"/>
      </w:pPr>
    </w:p>
    <w:p w14:paraId="3AC98DDE" w14:textId="61545E4E" w:rsidR="00C010CA" w:rsidRDefault="00C010CA" w:rsidP="007A5007">
      <w:pPr>
        <w:tabs>
          <w:tab w:val="left" w:pos="6576"/>
        </w:tabs>
        <w:spacing w:before="120" w:after="0"/>
      </w:pPr>
    </w:p>
    <w:p w14:paraId="7CB2BC4F" w14:textId="6FEF2B11" w:rsidR="00C010CA" w:rsidRDefault="00C010CA" w:rsidP="007A5007">
      <w:pPr>
        <w:tabs>
          <w:tab w:val="left" w:pos="6576"/>
        </w:tabs>
        <w:spacing w:before="120" w:after="0"/>
      </w:pPr>
    </w:p>
    <w:p w14:paraId="45541B7E" w14:textId="46AF9567" w:rsidR="00C010CA" w:rsidRDefault="00C010CA" w:rsidP="007A5007">
      <w:pPr>
        <w:tabs>
          <w:tab w:val="left" w:pos="6576"/>
        </w:tabs>
        <w:spacing w:before="120" w:after="0"/>
      </w:pPr>
    </w:p>
    <w:p w14:paraId="59036815" w14:textId="72BCDB65" w:rsidR="00C010CA" w:rsidRDefault="00C010CA" w:rsidP="007A5007">
      <w:pPr>
        <w:tabs>
          <w:tab w:val="left" w:pos="6576"/>
        </w:tabs>
        <w:spacing w:before="120" w:after="0"/>
      </w:pPr>
    </w:p>
    <w:p w14:paraId="5239B5DD" w14:textId="0B02C903" w:rsidR="00C010CA" w:rsidRDefault="00C010CA" w:rsidP="007A5007">
      <w:pPr>
        <w:tabs>
          <w:tab w:val="left" w:pos="6576"/>
        </w:tabs>
        <w:spacing w:before="120" w:after="0"/>
      </w:pPr>
    </w:p>
    <w:p w14:paraId="04E636E2" w14:textId="0ED437D3" w:rsidR="00C010CA" w:rsidRDefault="00C010CA" w:rsidP="007A5007">
      <w:pPr>
        <w:tabs>
          <w:tab w:val="left" w:pos="6576"/>
        </w:tabs>
        <w:spacing w:before="120" w:after="0"/>
      </w:pPr>
    </w:p>
    <w:p w14:paraId="7E6E4435" w14:textId="673BAC0C" w:rsidR="00C010CA" w:rsidRDefault="00C010CA" w:rsidP="007A5007">
      <w:pPr>
        <w:tabs>
          <w:tab w:val="left" w:pos="6576"/>
        </w:tabs>
        <w:spacing w:before="120" w:after="0"/>
      </w:pPr>
    </w:p>
    <w:p w14:paraId="77443FDE" w14:textId="10531CFD" w:rsidR="00C010CA" w:rsidRDefault="00C010CA" w:rsidP="007A5007">
      <w:pPr>
        <w:tabs>
          <w:tab w:val="left" w:pos="6576"/>
        </w:tabs>
        <w:spacing w:before="120" w:after="0"/>
      </w:pPr>
    </w:p>
    <w:p w14:paraId="2DF0B93D" w14:textId="77777777" w:rsidR="00C010CA" w:rsidRDefault="00C010CA" w:rsidP="007A5007">
      <w:pPr>
        <w:tabs>
          <w:tab w:val="left" w:pos="6576"/>
        </w:tabs>
        <w:spacing w:before="120" w:after="0"/>
      </w:pPr>
    </w:p>
    <w:p w14:paraId="7E31CA95" w14:textId="77777777" w:rsidR="007A5007" w:rsidRDefault="007A5007" w:rsidP="007A5007">
      <w:pPr>
        <w:tabs>
          <w:tab w:val="left" w:pos="6576"/>
        </w:tabs>
        <w:spacing w:before="120" w:after="0"/>
      </w:pPr>
    </w:p>
    <w:p w14:paraId="4452C4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9B54910A"/>
    <w:lvl w:ilvl="0" w:tplc="A54033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378BC"/>
    <w:multiLevelType w:val="multilevel"/>
    <w:tmpl w:val="5A437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D731509"/>
    <w:multiLevelType w:val="multilevel"/>
    <w:tmpl w:val="6D7315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5"/>
  </w:num>
  <w:num w:numId="6">
    <w:abstractNumId w:val="5"/>
  </w:num>
  <w:num w:numId="7">
    <w:abstractNumId w:val="2"/>
  </w:num>
  <w:num w:numId="8">
    <w:abstractNumId w:val="4"/>
  </w:num>
  <w:num w:numId="9">
    <w:abstractNumId w:val="14"/>
  </w:num>
  <w:num w:numId="10">
    <w:abstractNumId w:val="12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A6EB1"/>
    <w:rsid w:val="000D65D5"/>
    <w:rsid w:val="0037783F"/>
    <w:rsid w:val="005A6752"/>
    <w:rsid w:val="00647DA1"/>
    <w:rsid w:val="006B2913"/>
    <w:rsid w:val="006B5EE8"/>
    <w:rsid w:val="007168E6"/>
    <w:rsid w:val="007A5007"/>
    <w:rsid w:val="00BE5774"/>
    <w:rsid w:val="00C010CA"/>
    <w:rsid w:val="00C44AB3"/>
    <w:rsid w:val="00C8323C"/>
    <w:rsid w:val="00DB0679"/>
    <w:rsid w:val="00E73AE8"/>
    <w:rsid w:val="00E90401"/>
    <w:rsid w:val="00EC0B53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table" w:styleId="a6">
    <w:name w:val="Table Grid"/>
    <w:basedOn w:val="a1"/>
    <w:uiPriority w:val="59"/>
    <w:rsid w:val="006B2913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4</cp:revision>
  <dcterms:created xsi:type="dcterms:W3CDTF">2026-03-12T16:41:00Z</dcterms:created>
  <dcterms:modified xsi:type="dcterms:W3CDTF">2026-03-12T17:40:00Z</dcterms:modified>
</cp:coreProperties>
</file>