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ED8B491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>БРИФ НА</w:t>
      </w:r>
      <w:r w:rsidR="00C612F3">
        <w:rPr>
          <w:rFonts w:ascii="Times New Roman" w:hAnsi="Times New Roman" w:cs="Times New Roman"/>
          <w:b/>
          <w:bCs/>
          <w:color w:val="auto"/>
          <w:sz w:val="28"/>
          <w:szCs w:val="22"/>
        </w:rPr>
        <w:t>ТИВНАЯ РЕКЛАМА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382C4D13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4FF6BC51" w14:textId="38E5EA95" w:rsidR="006B2913" w:rsidRPr="00C612F3" w:rsidRDefault="00E90401" w:rsidP="00C612F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49AF8D7" w14:textId="4849109F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60F74AC" w14:textId="70102532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Ключевые ценности бренда</w:t>
      </w:r>
    </w:p>
    <w:p w14:paraId="355D4B13" w14:textId="6F408448" w:rsidR="007A5007" w:rsidRDefault="006B2913" w:rsidP="00C612F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91FB55F" w14:textId="707DB0AF" w:rsidR="00C612F3" w:rsidRDefault="00C612F3" w:rsidP="00C612F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20F02C1A" w14:textId="70E8DFE5" w:rsidR="00C612F3" w:rsidRPr="00C612F3" w:rsidRDefault="00C612F3" w:rsidP="00C612F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C612F3">
        <w:rPr>
          <w:rFonts w:ascii="Times New Roman" w:hAnsi="Times New Roman" w:cs="Times New Roman"/>
          <w:sz w:val="28"/>
        </w:rPr>
        <w:t>Целевая аудитория проекта</w:t>
      </w:r>
    </w:p>
    <w:p w14:paraId="6018DF59" w14:textId="77777777" w:rsidR="00C612F3" w:rsidRDefault="00C612F3" w:rsidP="00C612F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3654C04" w14:textId="07B87397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t>Приемлемая стоимость привлечения одного клиента:</w:t>
      </w:r>
    </w:p>
    <w:p w14:paraId="3FE629FE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8AE1F84" w14:textId="488AFB5E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lastRenderedPageBreak/>
        <w:t>Приемлемая стоимость заполнения онлайн-запроса (заявки) через сайт:</w:t>
      </w:r>
    </w:p>
    <w:p w14:paraId="16AF33CE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7ACEB48A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t>Приемлемая стоимость одного посетителя сайта:</w:t>
      </w:r>
    </w:p>
    <w:p w14:paraId="03DE529D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31FE1924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t>Желаемый объем новой аудитории (количество посетителей):</w:t>
      </w:r>
    </w:p>
    <w:p w14:paraId="18A355EB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5A5C3DD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t>Какие инструменты вы используете сейчас?</w:t>
      </w:r>
    </w:p>
    <w:p w14:paraId="2088106B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1A4A3D21" w:rsidR="007A5007" w:rsidRDefault="0034656D" w:rsidP="0034656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34656D">
        <w:rPr>
          <w:rFonts w:ascii="Times New Roman" w:hAnsi="Times New Roman" w:cs="Times New Roman"/>
          <w:sz w:val="28"/>
          <w:lang w:val="ru-RU"/>
        </w:rPr>
        <w:t>Укажите ваши наиболее эффективные каналы онлайн-маркетинга (положительный опыт):</w:t>
      </w:r>
    </w:p>
    <w:p w14:paraId="47B4525A" w14:textId="77777777" w:rsidR="0034656D" w:rsidRDefault="0034656D" w:rsidP="0034656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6F621F24" w:rsidR="00DB0679" w:rsidRDefault="00DB0679" w:rsidP="007A5007">
      <w:pPr>
        <w:tabs>
          <w:tab w:val="left" w:pos="6576"/>
        </w:tabs>
        <w:spacing w:before="120" w:after="0"/>
      </w:pP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34656D"/>
    <w:rsid w:val="0037783F"/>
    <w:rsid w:val="005A6752"/>
    <w:rsid w:val="00647DA1"/>
    <w:rsid w:val="00663ADA"/>
    <w:rsid w:val="006B2913"/>
    <w:rsid w:val="007168E6"/>
    <w:rsid w:val="007A5007"/>
    <w:rsid w:val="00C44AB3"/>
    <w:rsid w:val="00C612F3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3</cp:revision>
  <dcterms:created xsi:type="dcterms:W3CDTF">2026-03-13T17:17:00Z</dcterms:created>
  <dcterms:modified xsi:type="dcterms:W3CDTF">2026-03-13T17:42:00Z</dcterms:modified>
</cp:coreProperties>
</file>